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C7833" w14:textId="37F31E72" w:rsidR="0038781F" w:rsidRDefault="006653FA" w:rsidP="00301F15">
      <w:pPr>
        <w:jc w:val="center"/>
        <w:rPr>
          <w:b/>
          <w:bCs/>
          <w:sz w:val="32"/>
          <w:szCs w:val="32"/>
        </w:rPr>
      </w:pPr>
      <w:r w:rsidRPr="006653FA">
        <w:rPr>
          <w:b/>
          <w:bCs/>
          <w:noProof/>
          <w:sz w:val="32"/>
          <w:szCs w:val="32"/>
        </w:rPr>
        <w:drawing>
          <wp:inline distT="0" distB="0" distL="0" distR="0" wp14:anchorId="74AA7AA6" wp14:editId="5FA03A84">
            <wp:extent cx="1812325" cy="1787525"/>
            <wp:effectExtent l="0" t="0" r="0" b="3175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90" cy="179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0ADAF" w14:textId="782FA3DC" w:rsidR="0038781F" w:rsidRDefault="0038781F" w:rsidP="00301F15">
      <w:pPr>
        <w:jc w:val="center"/>
        <w:rPr>
          <w:b/>
          <w:bCs/>
          <w:sz w:val="32"/>
          <w:szCs w:val="32"/>
        </w:rPr>
      </w:pPr>
    </w:p>
    <w:p w14:paraId="5A55A8AE" w14:textId="789363EE" w:rsidR="0038781F" w:rsidRDefault="006653FA" w:rsidP="0030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V</w:t>
      </w:r>
      <w:r w:rsidR="000F1BED">
        <w:rPr>
          <w:b/>
          <w:bCs/>
          <w:sz w:val="32"/>
          <w:szCs w:val="32"/>
          <w:lang w:val="en-US"/>
        </w:rPr>
        <w:t xml:space="preserve"> </w:t>
      </w:r>
      <w:r w:rsidR="000F1BED">
        <w:rPr>
          <w:b/>
          <w:bCs/>
          <w:sz w:val="32"/>
          <w:szCs w:val="32"/>
        </w:rPr>
        <w:t>ЮБИЛЕЕН</w:t>
      </w:r>
      <w:r w:rsidR="0038781F">
        <w:rPr>
          <w:b/>
          <w:bCs/>
          <w:sz w:val="32"/>
          <w:szCs w:val="32"/>
        </w:rPr>
        <w:t xml:space="preserve"> РОДОПСКИ СЪБОР „ВЪРХОВРЪХ 202</w:t>
      </w:r>
      <w:r w:rsidR="000F1BED">
        <w:rPr>
          <w:b/>
          <w:bCs/>
          <w:sz w:val="32"/>
          <w:szCs w:val="32"/>
        </w:rPr>
        <w:t>3</w:t>
      </w:r>
      <w:r w:rsidR="0038781F">
        <w:rPr>
          <w:b/>
          <w:bCs/>
          <w:sz w:val="32"/>
          <w:szCs w:val="32"/>
        </w:rPr>
        <w:t>“</w:t>
      </w:r>
    </w:p>
    <w:p w14:paraId="62F733B4" w14:textId="41ED959A" w:rsidR="0038781F" w:rsidRDefault="0038781F" w:rsidP="00301F1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0</w:t>
      </w:r>
      <w:r w:rsidR="000F1BED">
        <w:rPr>
          <w:b/>
          <w:bCs/>
          <w:sz w:val="32"/>
          <w:szCs w:val="32"/>
        </w:rPr>
        <w:t>5</w:t>
      </w:r>
      <w:r>
        <w:rPr>
          <w:b/>
          <w:bCs/>
          <w:sz w:val="32"/>
          <w:szCs w:val="32"/>
        </w:rPr>
        <w:t>.08.202</w:t>
      </w:r>
      <w:r w:rsidR="000F1BED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Г. ВИЛНО СЕЛИЩЕ „ВЪРХОВРЪХ“ </w:t>
      </w:r>
      <w:r w:rsidR="008436BF">
        <w:rPr>
          <w:b/>
          <w:bCs/>
          <w:sz w:val="32"/>
          <w:szCs w:val="32"/>
        </w:rPr>
        <w:t xml:space="preserve">– </w:t>
      </w:r>
      <w:r w:rsidR="000F1BED">
        <w:rPr>
          <w:b/>
          <w:bCs/>
          <w:sz w:val="32"/>
          <w:szCs w:val="32"/>
        </w:rPr>
        <w:t xml:space="preserve">ОБЩ. РОДОПИ, </w:t>
      </w:r>
      <w:r w:rsidR="008436BF">
        <w:rPr>
          <w:b/>
          <w:bCs/>
          <w:sz w:val="32"/>
          <w:szCs w:val="32"/>
        </w:rPr>
        <w:t>ОБЩ. ПЕРУЩИЦА</w:t>
      </w:r>
    </w:p>
    <w:p w14:paraId="1AD4E070" w14:textId="73B2DAA9" w:rsidR="008436BF" w:rsidRDefault="008436BF" w:rsidP="0038781F">
      <w:pPr>
        <w:rPr>
          <w:b/>
          <w:bCs/>
          <w:sz w:val="32"/>
          <w:szCs w:val="32"/>
        </w:rPr>
      </w:pPr>
    </w:p>
    <w:p w14:paraId="2F7B8B84" w14:textId="73229911" w:rsidR="008436BF" w:rsidRDefault="008436BF" w:rsidP="0038781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ОРГАНИЗАТОРИ: ГРАЖДАНСКА ИНИЦИАТИВА НА СОБСТВЕНИЦИ НА ВИЛИ НА ВЪРХОВРЪХ И СЪМИШЛЕНИЦИ, С ФИНАНСОВАТА ПОДКРЕПА НА ОБЩИНА ПЕРУЩИЦА И СПОНСОРИ</w:t>
      </w:r>
    </w:p>
    <w:p w14:paraId="11570848" w14:textId="52E5633C" w:rsidR="008436BF" w:rsidRDefault="008436BF" w:rsidP="0038781F">
      <w:pPr>
        <w:rPr>
          <w:b/>
          <w:bCs/>
          <w:sz w:val="32"/>
          <w:szCs w:val="32"/>
        </w:rPr>
      </w:pPr>
    </w:p>
    <w:p w14:paraId="451CCDA9" w14:textId="7E15A1B7" w:rsidR="008436BF" w:rsidRPr="00532FE6" w:rsidRDefault="008436BF" w:rsidP="00A320E2">
      <w:pPr>
        <w:ind w:firstLine="708"/>
        <w:rPr>
          <w:b/>
          <w:bCs/>
          <w:sz w:val="40"/>
          <w:szCs w:val="40"/>
        </w:rPr>
      </w:pPr>
      <w:r w:rsidRPr="00532FE6">
        <w:rPr>
          <w:b/>
          <w:bCs/>
          <w:sz w:val="40"/>
          <w:szCs w:val="40"/>
        </w:rPr>
        <w:t>Скъпи приятели,</w:t>
      </w:r>
    </w:p>
    <w:p w14:paraId="0C29D474" w14:textId="5AAC5086" w:rsidR="00A320E2" w:rsidRPr="00532FE6" w:rsidRDefault="008436BF" w:rsidP="00B04143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532FE6">
        <w:rPr>
          <w:rFonts w:ascii="Times New Roman" w:hAnsi="Times New Roman" w:cs="Times New Roman"/>
          <w:sz w:val="36"/>
          <w:szCs w:val="36"/>
        </w:rPr>
        <w:t>Станете част от нашата приказка! Най-хубавата приказка! Приказката за красотата на природата, благородството, приятелството и душевността на българина. Приказката за изконните български ценности, традиции и обичаи. Приказката на историята, която трябва да поддържаме жива. Приказката за величието и красотата на Родопа планина</w:t>
      </w:r>
      <w:r w:rsidR="00B04143" w:rsidRPr="00532FE6">
        <w:rPr>
          <w:rFonts w:ascii="Times New Roman" w:hAnsi="Times New Roman" w:cs="Times New Roman"/>
          <w:sz w:val="36"/>
          <w:szCs w:val="36"/>
        </w:rPr>
        <w:t>.</w:t>
      </w:r>
      <w:r w:rsidR="00A320E2" w:rsidRPr="00532FE6">
        <w:rPr>
          <w:rFonts w:ascii="Times New Roman" w:hAnsi="Times New Roman" w:cs="Times New Roman"/>
          <w:sz w:val="36"/>
          <w:szCs w:val="36"/>
        </w:rPr>
        <w:t xml:space="preserve"> Тук,  в подножието на един приказен връх, на това приказно място, наречено от нашите предци Родопската перла се е сгушило вилно селище Върховръх. Това е нашето царство! На чист планински въздух, невероятно красива природа, омайващи гледки. Тук всички </w:t>
      </w:r>
      <w:r w:rsidR="00B04143" w:rsidRPr="00532FE6">
        <w:rPr>
          <w:rFonts w:ascii="Times New Roman" w:hAnsi="Times New Roman" w:cs="Times New Roman"/>
          <w:sz w:val="36"/>
          <w:szCs w:val="36"/>
        </w:rPr>
        <w:t xml:space="preserve">ние </w:t>
      </w:r>
      <w:r w:rsidR="00A320E2" w:rsidRPr="00532FE6">
        <w:rPr>
          <w:rFonts w:ascii="Times New Roman" w:hAnsi="Times New Roman" w:cs="Times New Roman"/>
          <w:sz w:val="36"/>
          <w:szCs w:val="36"/>
        </w:rPr>
        <w:t xml:space="preserve">ще се насладим </w:t>
      </w:r>
      <w:r w:rsidR="00B04143" w:rsidRPr="00532FE6">
        <w:rPr>
          <w:rFonts w:ascii="Times New Roman" w:hAnsi="Times New Roman" w:cs="Times New Roman"/>
          <w:sz w:val="36"/>
          <w:szCs w:val="36"/>
        </w:rPr>
        <w:t>и ще се слеем с</w:t>
      </w:r>
      <w:r w:rsidR="00A320E2" w:rsidRPr="00532FE6">
        <w:rPr>
          <w:rFonts w:ascii="Times New Roman" w:hAnsi="Times New Roman" w:cs="Times New Roman"/>
          <w:sz w:val="36"/>
          <w:szCs w:val="36"/>
        </w:rPr>
        <w:t xml:space="preserve"> красотата на родопския фолклор, красотата на българската народна песен и танц, красотата на радостта, детската усмивка, приятелството и благодарността, че сме родени и израсли в тази красива и невероятна България! </w:t>
      </w:r>
    </w:p>
    <w:p w14:paraId="68817B16" w14:textId="3FBCC551" w:rsidR="0038781F" w:rsidRDefault="009103B0" w:rsidP="00593857">
      <w:pPr>
        <w:jc w:val="center"/>
        <w:rPr>
          <w:b/>
          <w:bCs/>
          <w:sz w:val="32"/>
          <w:szCs w:val="32"/>
        </w:rPr>
      </w:pPr>
      <w:r w:rsidRPr="009103B0">
        <w:rPr>
          <w:b/>
          <w:bCs/>
          <w:noProof/>
          <w:sz w:val="32"/>
          <w:szCs w:val="32"/>
        </w:rPr>
        <w:lastRenderedPageBreak/>
        <w:drawing>
          <wp:inline distT="0" distB="0" distL="0" distR="0" wp14:anchorId="101A19D7" wp14:editId="10D7DE6B">
            <wp:extent cx="2850291" cy="2561590"/>
            <wp:effectExtent l="0" t="0" r="762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430" cy="256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76232" w14:textId="031C1C97" w:rsidR="005A3C73" w:rsidRPr="00593857" w:rsidRDefault="00007804" w:rsidP="00593857">
      <w:pPr>
        <w:jc w:val="center"/>
        <w:rPr>
          <w:b/>
          <w:bCs/>
          <w:sz w:val="32"/>
          <w:szCs w:val="32"/>
        </w:rPr>
      </w:pPr>
      <w:r w:rsidRPr="00593857">
        <w:rPr>
          <w:b/>
          <w:bCs/>
          <w:sz w:val="32"/>
          <w:szCs w:val="32"/>
        </w:rPr>
        <w:t>РЕГЛАМЕНТ ЗА УЧАСТИЕ</w:t>
      </w:r>
    </w:p>
    <w:p w14:paraId="7AB868E1" w14:textId="1FB91CC9" w:rsidR="00007804" w:rsidRPr="004A783A" w:rsidRDefault="00F333B6" w:rsidP="004A783A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ЮБИЛЕЕН </w:t>
      </w:r>
      <w:r w:rsidR="00007804" w:rsidRPr="004A783A">
        <w:rPr>
          <w:sz w:val="24"/>
          <w:szCs w:val="24"/>
        </w:rPr>
        <w:t>РОДОПСКИ СЪБОР „ВЪРХОВРЪХ 202</w:t>
      </w:r>
      <w:r>
        <w:rPr>
          <w:sz w:val="24"/>
          <w:szCs w:val="24"/>
        </w:rPr>
        <w:t>3</w:t>
      </w:r>
      <w:r w:rsidR="00007804" w:rsidRPr="004A783A">
        <w:rPr>
          <w:sz w:val="24"/>
          <w:szCs w:val="24"/>
        </w:rPr>
        <w:t xml:space="preserve">“ – ВИЛНО СЕЛИЩЕ ВЪРХОВРЪХ, </w:t>
      </w:r>
      <w:r>
        <w:rPr>
          <w:sz w:val="24"/>
          <w:szCs w:val="24"/>
        </w:rPr>
        <w:t xml:space="preserve">ОБЩ. </w:t>
      </w:r>
      <w:r w:rsidR="00007804" w:rsidRPr="004A783A">
        <w:rPr>
          <w:sz w:val="24"/>
          <w:szCs w:val="24"/>
        </w:rPr>
        <w:t>ПЕРУ</w:t>
      </w:r>
      <w:r w:rsidR="00244C8D" w:rsidRPr="004A783A">
        <w:rPr>
          <w:sz w:val="24"/>
          <w:szCs w:val="24"/>
        </w:rPr>
        <w:t>Щ</w:t>
      </w:r>
      <w:r w:rsidR="00007804" w:rsidRPr="004A783A">
        <w:rPr>
          <w:sz w:val="24"/>
          <w:szCs w:val="24"/>
        </w:rPr>
        <w:t>ИЦА</w:t>
      </w:r>
      <w:r>
        <w:rPr>
          <w:sz w:val="24"/>
          <w:szCs w:val="24"/>
        </w:rPr>
        <w:t>, ОБЩ. РОДОПИ</w:t>
      </w:r>
    </w:p>
    <w:p w14:paraId="64C7DA96" w14:textId="1F6046A5" w:rsidR="00244C8D" w:rsidRPr="00FF56FB" w:rsidRDefault="00244C8D" w:rsidP="00244C8D">
      <w:pPr>
        <w:jc w:val="both"/>
        <w:rPr>
          <w:rFonts w:ascii="Times New Roman" w:hAnsi="Times New Roman" w:cs="Times New Roman"/>
          <w:sz w:val="28"/>
          <w:szCs w:val="28"/>
        </w:rPr>
      </w:pPr>
      <w:r w:rsidRPr="002179CC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Pr="002179CC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244C8D">
        <w:rPr>
          <w:rFonts w:ascii="Times New Roman" w:hAnsi="Times New Roman" w:cs="Times New Roman"/>
          <w:sz w:val="28"/>
          <w:szCs w:val="28"/>
        </w:rPr>
        <w:t xml:space="preserve"> </w:t>
      </w:r>
      <w:r w:rsidR="002179CC">
        <w:rPr>
          <w:rFonts w:ascii="Times New Roman" w:hAnsi="Times New Roman" w:cs="Times New Roman"/>
          <w:sz w:val="28"/>
          <w:szCs w:val="28"/>
        </w:rPr>
        <w:t xml:space="preserve">- </w:t>
      </w:r>
      <w:r w:rsidRPr="00FF56FB">
        <w:rPr>
          <w:rFonts w:ascii="Times New Roman" w:hAnsi="Times New Roman" w:cs="Times New Roman"/>
          <w:sz w:val="28"/>
          <w:szCs w:val="28"/>
        </w:rPr>
        <w:t xml:space="preserve">Целта на този събор е да съберем близки и далечни, познати и непознати хора от цялата страна и странство, и да разкажем заедно най-хубавата приказка. Приказката за красотата на природата, благородството, приятелството и душевността на българина. Приказката за изконните български ценности, традиции и обичаи. Приказката на историята, която трябва да поддържаме жива. </w:t>
      </w:r>
    </w:p>
    <w:p w14:paraId="26AFD57A" w14:textId="305EBF40" w:rsidR="002179CC" w:rsidRPr="00FF56FB" w:rsidRDefault="002179CC" w:rsidP="00244C8D">
      <w:pPr>
        <w:jc w:val="both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hAnsi="Times New Roman" w:cs="Times New Roman"/>
          <w:b/>
          <w:bCs/>
          <w:sz w:val="28"/>
          <w:szCs w:val="28"/>
        </w:rPr>
        <w:t>ЖАНРОВО МНОГООБРАЗИЕ</w:t>
      </w:r>
      <w:r w:rsidRPr="00FF56FB">
        <w:rPr>
          <w:rFonts w:ascii="Times New Roman" w:hAnsi="Times New Roman" w:cs="Times New Roman"/>
          <w:sz w:val="28"/>
          <w:szCs w:val="28"/>
        </w:rPr>
        <w:t xml:space="preserve"> – Концертна фолклорна програма, конкурси, занаятчийски базари, </w:t>
      </w:r>
      <w:r w:rsidR="0043176F" w:rsidRPr="00FF56FB">
        <w:rPr>
          <w:rFonts w:ascii="Times New Roman" w:hAnsi="Times New Roman" w:cs="Times New Roman"/>
          <w:sz w:val="28"/>
          <w:szCs w:val="28"/>
        </w:rPr>
        <w:t xml:space="preserve">работилници, </w:t>
      </w:r>
      <w:r w:rsidRPr="00FF56FB">
        <w:rPr>
          <w:rFonts w:ascii="Times New Roman" w:hAnsi="Times New Roman" w:cs="Times New Roman"/>
          <w:sz w:val="28"/>
          <w:szCs w:val="28"/>
        </w:rPr>
        <w:t>игри, състезания, дегустации и др. вид атракции и възстановки</w:t>
      </w:r>
      <w:r w:rsidR="000137B5">
        <w:rPr>
          <w:rFonts w:ascii="Times New Roman" w:hAnsi="Times New Roman" w:cs="Times New Roman"/>
          <w:sz w:val="28"/>
          <w:szCs w:val="28"/>
        </w:rPr>
        <w:t>.</w:t>
      </w:r>
    </w:p>
    <w:p w14:paraId="533C4610" w14:textId="734DAABC" w:rsidR="002179CC" w:rsidRPr="00FF56FB" w:rsidRDefault="002179CC" w:rsidP="00244C8D">
      <w:pPr>
        <w:jc w:val="both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hAnsi="Times New Roman" w:cs="Times New Roman"/>
          <w:b/>
          <w:bCs/>
          <w:sz w:val="28"/>
          <w:szCs w:val="28"/>
        </w:rPr>
        <w:t>УЧАСТНИЦИ</w:t>
      </w:r>
      <w:r w:rsidRPr="00FF56FB">
        <w:rPr>
          <w:rFonts w:ascii="Times New Roman" w:hAnsi="Times New Roman" w:cs="Times New Roman"/>
          <w:sz w:val="28"/>
          <w:szCs w:val="28"/>
        </w:rPr>
        <w:t>: - В програмата могат за вземат участие изпълнители от всички възрастови групи от гореспоменатите</w:t>
      </w:r>
      <w:r w:rsidR="008B164C" w:rsidRPr="00FF56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64C" w:rsidRPr="00FF56FB">
        <w:rPr>
          <w:rFonts w:ascii="Times New Roman" w:hAnsi="Times New Roman" w:cs="Times New Roman"/>
          <w:sz w:val="28"/>
          <w:szCs w:val="28"/>
        </w:rPr>
        <w:t>форми</w:t>
      </w:r>
      <w:r w:rsidRPr="00FF56FB">
        <w:rPr>
          <w:rFonts w:ascii="Times New Roman" w:hAnsi="Times New Roman" w:cs="Times New Roman"/>
          <w:sz w:val="28"/>
          <w:szCs w:val="28"/>
        </w:rPr>
        <w:t>, и с акцент родопски фолклор</w:t>
      </w:r>
      <w:r w:rsidR="00A51EEA" w:rsidRPr="00FF56FB">
        <w:rPr>
          <w:rFonts w:ascii="Times New Roman" w:hAnsi="Times New Roman" w:cs="Times New Roman"/>
          <w:sz w:val="28"/>
          <w:szCs w:val="28"/>
        </w:rPr>
        <w:t>, местни родопски занаяти, храни и традиции</w:t>
      </w:r>
      <w:r w:rsidRPr="00FF56FB">
        <w:rPr>
          <w:rFonts w:ascii="Times New Roman" w:hAnsi="Times New Roman" w:cs="Times New Roman"/>
          <w:sz w:val="28"/>
          <w:szCs w:val="28"/>
        </w:rPr>
        <w:t xml:space="preserve">. </w:t>
      </w:r>
      <w:r w:rsidR="00593857" w:rsidRPr="00FF56FB">
        <w:rPr>
          <w:rFonts w:ascii="Times New Roman" w:hAnsi="Times New Roman" w:cs="Times New Roman"/>
          <w:sz w:val="28"/>
          <w:szCs w:val="28"/>
        </w:rPr>
        <w:t>Участието на всеки отделен състав или индиви</w:t>
      </w:r>
      <w:r w:rsidR="008B164C" w:rsidRPr="00FF56FB">
        <w:rPr>
          <w:rFonts w:ascii="Times New Roman" w:hAnsi="Times New Roman" w:cs="Times New Roman"/>
          <w:sz w:val="28"/>
          <w:szCs w:val="28"/>
        </w:rPr>
        <w:t>д</w:t>
      </w:r>
      <w:r w:rsidR="00593857" w:rsidRPr="00FF56FB">
        <w:rPr>
          <w:rFonts w:ascii="Times New Roman" w:hAnsi="Times New Roman" w:cs="Times New Roman"/>
          <w:sz w:val="28"/>
          <w:szCs w:val="28"/>
        </w:rPr>
        <w:t>уален изпълните ще бъде в рамките на 20 мин. Организаторите оси</w:t>
      </w:r>
      <w:r w:rsidR="008B164C" w:rsidRPr="00FF56FB">
        <w:rPr>
          <w:rFonts w:ascii="Times New Roman" w:hAnsi="Times New Roman" w:cs="Times New Roman"/>
          <w:sz w:val="28"/>
          <w:szCs w:val="28"/>
        </w:rPr>
        <w:t>г</w:t>
      </w:r>
      <w:r w:rsidR="00593857" w:rsidRPr="00FF56FB">
        <w:rPr>
          <w:rFonts w:ascii="Times New Roman" w:hAnsi="Times New Roman" w:cs="Times New Roman"/>
          <w:sz w:val="28"/>
          <w:szCs w:val="28"/>
        </w:rPr>
        <w:t xml:space="preserve">уряват </w:t>
      </w:r>
      <w:r w:rsidR="003004AB">
        <w:rPr>
          <w:rFonts w:ascii="Times New Roman" w:hAnsi="Times New Roman" w:cs="Times New Roman"/>
          <w:sz w:val="28"/>
          <w:szCs w:val="28"/>
        </w:rPr>
        <w:t xml:space="preserve">грамоти и юбилейни медали, </w:t>
      </w:r>
      <w:r w:rsidR="00593857" w:rsidRPr="00FF56FB">
        <w:rPr>
          <w:rFonts w:ascii="Times New Roman" w:hAnsi="Times New Roman" w:cs="Times New Roman"/>
          <w:sz w:val="28"/>
          <w:szCs w:val="28"/>
        </w:rPr>
        <w:t xml:space="preserve">озвучаване и </w:t>
      </w:r>
      <w:r w:rsidR="008B164C" w:rsidRPr="00FF56FB">
        <w:rPr>
          <w:rFonts w:ascii="Times New Roman" w:hAnsi="Times New Roman" w:cs="Times New Roman"/>
          <w:sz w:val="28"/>
          <w:szCs w:val="28"/>
        </w:rPr>
        <w:t xml:space="preserve">безплатна храна, паркинг и </w:t>
      </w:r>
      <w:r w:rsidR="00D323B4">
        <w:rPr>
          <w:rFonts w:ascii="Times New Roman" w:hAnsi="Times New Roman" w:cs="Times New Roman"/>
          <w:sz w:val="28"/>
          <w:szCs w:val="28"/>
        </w:rPr>
        <w:t>съдействие</w:t>
      </w:r>
      <w:r w:rsidR="008B164C" w:rsidRPr="00FF56FB">
        <w:rPr>
          <w:rFonts w:ascii="Times New Roman" w:hAnsi="Times New Roman" w:cs="Times New Roman"/>
          <w:sz w:val="28"/>
          <w:szCs w:val="28"/>
        </w:rPr>
        <w:t xml:space="preserve"> за настаняване/нощувка/ п</w:t>
      </w:r>
      <w:r w:rsidR="00D323B4">
        <w:rPr>
          <w:rFonts w:ascii="Times New Roman" w:hAnsi="Times New Roman" w:cs="Times New Roman"/>
          <w:sz w:val="28"/>
          <w:szCs w:val="28"/>
        </w:rPr>
        <w:t>ри</w:t>
      </w:r>
      <w:r w:rsidR="008B164C" w:rsidRPr="00FF56FB">
        <w:rPr>
          <w:rFonts w:ascii="Times New Roman" w:hAnsi="Times New Roman" w:cs="Times New Roman"/>
          <w:sz w:val="28"/>
          <w:szCs w:val="28"/>
        </w:rPr>
        <w:t xml:space="preserve"> же</w:t>
      </w:r>
      <w:r w:rsidR="0043176F" w:rsidRPr="00FF56FB">
        <w:rPr>
          <w:rFonts w:ascii="Times New Roman" w:hAnsi="Times New Roman" w:cs="Times New Roman"/>
          <w:sz w:val="28"/>
          <w:szCs w:val="28"/>
        </w:rPr>
        <w:t>л</w:t>
      </w:r>
      <w:r w:rsidR="008B164C" w:rsidRPr="00FF56FB">
        <w:rPr>
          <w:rFonts w:ascii="Times New Roman" w:hAnsi="Times New Roman" w:cs="Times New Roman"/>
          <w:sz w:val="28"/>
          <w:szCs w:val="28"/>
        </w:rPr>
        <w:t>ание.</w:t>
      </w:r>
      <w:r w:rsidR="000137B5">
        <w:rPr>
          <w:rFonts w:ascii="Times New Roman" w:hAnsi="Times New Roman" w:cs="Times New Roman"/>
          <w:sz w:val="28"/>
          <w:szCs w:val="28"/>
        </w:rPr>
        <w:t xml:space="preserve"> Всички разходи – пътни, дневни и нощувки са за сметка на участниците.</w:t>
      </w:r>
    </w:p>
    <w:p w14:paraId="460A0932" w14:textId="77777777" w:rsidR="00A51EEA" w:rsidRPr="00FF56FB" w:rsidRDefault="00A51EEA" w:rsidP="00A51EE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/>
          <w:color w:val="800080"/>
          <w:sz w:val="28"/>
          <w:szCs w:val="28"/>
          <w:u w:val="single"/>
        </w:rPr>
        <w:t>Място, дата и време на провеждане:</w:t>
      </w:r>
    </w:p>
    <w:p w14:paraId="0A0F9D9B" w14:textId="58737435" w:rsidR="00A51EEA" w:rsidRPr="00FF56FB" w:rsidRDefault="00A51EEA" w:rsidP="00A51EE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sz w:val="28"/>
          <w:szCs w:val="28"/>
        </w:rPr>
        <w:t>Дата: 0</w:t>
      </w:r>
      <w:r w:rsidR="003B421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F56FB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D73B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F56F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141E0001" w14:textId="164F5E62" w:rsidR="00A51EEA" w:rsidRPr="00FF56FB" w:rsidRDefault="00A51EEA" w:rsidP="00A51EE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sz w:val="28"/>
          <w:szCs w:val="28"/>
        </w:rPr>
        <w:t>Място на провеждане: вилно селище „Върховръх“ – общ. Перущица, общ. Родопи</w:t>
      </w:r>
    </w:p>
    <w:p w14:paraId="5DF2DEC8" w14:textId="7DE4A1E0" w:rsidR="00A51EEA" w:rsidRPr="00FF56FB" w:rsidRDefault="00A51EEA" w:rsidP="004A783A">
      <w:pPr>
        <w:pStyle w:val="1"/>
        <w:spacing w:line="240" w:lineRule="auto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FF56FB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Записването става с подаване на попълнена заявка за участие</w:t>
      </w:r>
    </w:p>
    <w:p w14:paraId="4959963E" w14:textId="77777777" w:rsidR="00A51EEA" w:rsidRPr="00FF56FB" w:rsidRDefault="00A51EEA" w:rsidP="00A51EEA">
      <w:pPr>
        <w:pStyle w:val="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CE59E78" w14:textId="1727A02D" w:rsidR="00A51EEA" w:rsidRPr="00FF56FB" w:rsidRDefault="00A51EEA" w:rsidP="00A51EEA">
      <w:pPr>
        <w:pStyle w:val="1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sz w:val="28"/>
          <w:szCs w:val="28"/>
        </w:rPr>
        <w:t xml:space="preserve">КРАЕН СРОК за подаване на попълнена заявка участие: </w:t>
      </w:r>
      <w:r w:rsidR="00FF56F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7C75D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4A783A" w:rsidRPr="00FF56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FF56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юли 20</w:t>
      </w:r>
      <w:r w:rsidR="004A783A" w:rsidRPr="00FF56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73B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FF56F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</w:p>
    <w:p w14:paraId="47A77080" w14:textId="77777777" w:rsidR="00A51EEA" w:rsidRPr="00FF56FB" w:rsidRDefault="00A51EEA" w:rsidP="00A51EEA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sz w:val="28"/>
          <w:szCs w:val="28"/>
        </w:rPr>
        <w:t xml:space="preserve">Попълнените заявки за участие се изпращат по електронен път на e-mail: </w:t>
      </w:r>
    </w:p>
    <w:p w14:paraId="0D152E95" w14:textId="4DBF703D" w:rsidR="00A51EEA" w:rsidRPr="00FF56FB" w:rsidRDefault="00795190" w:rsidP="00A51EEA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p</w:t>
      </w:r>
      <w:r w:rsidR="00C910C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rosveta_peru@abv.bg</w:t>
      </w:r>
    </w:p>
    <w:p w14:paraId="6595886F" w14:textId="77777777" w:rsidR="00A51EEA" w:rsidRPr="00FF56FB" w:rsidRDefault="00A51EEA" w:rsidP="00A51EEA">
      <w:pPr>
        <w:pStyle w:val="1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49FF9F8" w14:textId="176B4453" w:rsidR="00A51EEA" w:rsidRDefault="00A51EEA" w:rsidP="00A51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ПРОГРАМА НА СЪБОРА:</w:t>
      </w:r>
    </w:p>
    <w:p w14:paraId="0928E0FF" w14:textId="004C5D00" w:rsidR="004A1A71" w:rsidRDefault="004A1A71" w:rsidP="00A51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C986B9F" w14:textId="4E656317" w:rsidR="004A1A71" w:rsidRDefault="004A1A71" w:rsidP="00A51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14:paraId="229757A5" w14:textId="230A0785" w:rsidR="004A1A71" w:rsidRDefault="004A1A71" w:rsidP="00A51EEA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</w:pPr>
    </w:p>
    <w:p w14:paraId="52CF4418" w14:textId="77777777" w:rsidR="004A1A71" w:rsidRPr="00FF56FB" w:rsidRDefault="004A1A71" w:rsidP="00A51EEA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576C2" w14:textId="700C49F2" w:rsidR="00A51EEA" w:rsidRDefault="00A51EEA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0</w:t>
      </w:r>
      <w:r w:rsidR="00D73B29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5</w:t>
      </w: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август</w:t>
      </w:r>
      <w:r w:rsidR="000D02FE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2023 г.</w:t>
      </w: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, събота</w:t>
      </w:r>
    </w:p>
    <w:p w14:paraId="28903B42" w14:textId="403E22A0" w:rsidR="004A1A71" w:rsidRDefault="004A1A71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318A58A2" w14:textId="77777777" w:rsidR="006D62AB" w:rsidRPr="00FF56FB" w:rsidRDefault="006D62AB" w:rsidP="006D62AB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14:paraId="70223702" w14:textId="05A05AB1" w:rsidR="00A51EEA" w:rsidRPr="00FF56FB" w:rsidRDefault="00795190" w:rsidP="006D62AB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/>
        </w:rPr>
        <w:t>10</w:t>
      </w:r>
      <w:r w:rsidR="00A51EEA" w:rsidRPr="00FF56F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.30 – 1</w:t>
      </w: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val="en-US"/>
        </w:rPr>
        <w:t>1</w:t>
      </w:r>
      <w:r w:rsidR="00A51EEA" w:rsidRPr="00FF56F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.00 ч.</w:t>
      </w:r>
      <w:r w:rsidR="00A51EEA" w:rsidRPr="00FF56F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 </w:t>
      </w:r>
      <w:r w:rsidR="006D62AB" w:rsidRPr="00FF56FB">
        <w:rPr>
          <w:rFonts w:ascii="Times New Roman" w:eastAsia="Times New Roman" w:hAnsi="Times New Roman" w:cs="Times New Roman"/>
          <w:sz w:val="28"/>
          <w:szCs w:val="28"/>
        </w:rPr>
        <w:t>- Пристигане и регистриране на участниците</w:t>
      </w:r>
    </w:p>
    <w:p w14:paraId="18764F5E" w14:textId="3C9B1597" w:rsidR="006D62AB" w:rsidRPr="00FF56FB" w:rsidRDefault="006D62AB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1</w:t>
      </w:r>
      <w:r w:rsidR="00795190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en-US"/>
        </w:rPr>
        <w:t>1</w:t>
      </w: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.00 ч. – 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Шествие-дефиле на участниците около вилната зона</w:t>
      </w:r>
    </w:p>
    <w:p w14:paraId="7925726D" w14:textId="3A9612B4" w:rsidR="006D62AB" w:rsidRPr="00FF56FB" w:rsidRDefault="006D62AB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</w:rPr>
        <w:t>1</w:t>
      </w:r>
      <w:r w:rsidR="00795190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val="en-US"/>
        </w:rPr>
        <w:t>1</w:t>
      </w:r>
      <w:r w:rsidRPr="00FF56FB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</w:rPr>
        <w:t>.30 ч.</w:t>
      </w:r>
      <w:r w:rsidRPr="00FF56FB">
        <w:rPr>
          <w:rFonts w:ascii="Times New Roman" w:eastAsia="Times New Roman" w:hAnsi="Times New Roman" w:cs="Times New Roman"/>
          <w:bCs/>
          <w:color w:val="70AD47" w:themeColor="accent6"/>
          <w:sz w:val="28"/>
          <w:szCs w:val="28"/>
        </w:rPr>
        <w:t xml:space="preserve"> 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Начало на съборната програма</w:t>
      </w:r>
      <w:r w:rsidR="00072258"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41A30"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 концерт на групови и индивидуални изпълнители</w:t>
      </w:r>
      <w:r w:rsidR="004A1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EC47490" w14:textId="31A6B305" w:rsidR="00E41A30" w:rsidRPr="00FF56FB" w:rsidRDefault="00E41A30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13.</w:t>
      </w:r>
      <w:r w:rsidR="00760AF3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00</w:t>
      </w:r>
      <w:r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 xml:space="preserve"> – 14.00 ч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раздаване курбан за здраве и благоденствие</w:t>
      </w:r>
    </w:p>
    <w:p w14:paraId="459B8D9C" w14:textId="632EA4C6" w:rsidR="00613300" w:rsidRPr="00FF56FB" w:rsidRDefault="00E41A30" w:rsidP="00613300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14 ч. – 16 ч.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</w:t>
      </w:r>
      <w:r w:rsidR="00613300"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концерт на групови и индивидуални изпълнители</w:t>
      </w:r>
    </w:p>
    <w:p w14:paraId="0991FE1E" w14:textId="56E1D6FB" w:rsidR="00E41A30" w:rsidRPr="00FF56FB" w:rsidRDefault="00613300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16 ч. – 18.30 ч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– изп. на народен оркестър</w:t>
      </w:r>
    </w:p>
    <w:p w14:paraId="3101505F" w14:textId="553DC2AF" w:rsidR="00613300" w:rsidRPr="00FF56FB" w:rsidRDefault="00613300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20.00</w:t>
      </w:r>
      <w:r w:rsidR="00717ACA"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  <w:lang w:val="en-US"/>
        </w:rPr>
        <w:t xml:space="preserve"> </w:t>
      </w:r>
      <w:r w:rsidR="00717ACA" w:rsidRPr="00FF56FB">
        <w:rPr>
          <w:rFonts w:ascii="Times New Roman" w:eastAsia="Times New Roman" w:hAnsi="Times New Roman" w:cs="Times New Roman"/>
          <w:bCs/>
          <w:color w:val="538135" w:themeColor="accent6" w:themeShade="BF"/>
          <w:sz w:val="28"/>
          <w:szCs w:val="28"/>
        </w:rPr>
        <w:t>ч</w:t>
      </w:r>
      <w:r w:rsidR="00717ACA"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FF56F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съборен огън</w:t>
      </w:r>
      <w:r w:rsidR="00D73B2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веселие</w:t>
      </w:r>
    </w:p>
    <w:p w14:paraId="6A6C5E6D" w14:textId="5A6F6B3D" w:rsidR="006D62AB" w:rsidRPr="00FF56FB" w:rsidRDefault="006D62AB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7F71F5B9" w14:textId="23B95129" w:rsidR="006D62AB" w:rsidRPr="00FF56FB" w:rsidRDefault="00072258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За п</w:t>
      </w:r>
      <w:r w:rsidR="006D62AB"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ъ</w:t>
      </w: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лн</w:t>
      </w:r>
      <w:r w:rsidR="004A1A71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ата</w:t>
      </w:r>
      <w:r w:rsidR="006D62AB"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 w:rsidR="001C38F3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програма</w:t>
      </w:r>
      <w:r w:rsidR="006D62AB"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с реда на изпълненията и другите атракции и прояви ще бъд</w:t>
      </w:r>
      <w:r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>ете уведомени допълнително.</w:t>
      </w:r>
      <w:r w:rsidR="006D62AB" w:rsidRPr="00FF56FB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</w:p>
    <w:p w14:paraId="25847F3F" w14:textId="77777777" w:rsidR="006D62AB" w:rsidRPr="00FF56FB" w:rsidRDefault="006D62AB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72B1FB6" w14:textId="06C8A94C" w:rsidR="006D62AB" w:rsidRDefault="006D62AB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5B1370EB" w14:textId="13DFDCF0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E2B9671" w14:textId="393729D2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144C1CAE" w14:textId="46F50C50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1E62F61" w14:textId="36B47FAB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5929E62" w14:textId="24D2F895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C9743F2" w14:textId="62167041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11DD698C" w14:textId="7626E3F7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D047F34" w14:textId="4090CD20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E1A194C" w14:textId="1A4935D4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5A2C8DB" w14:textId="51002DEF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EEF0265" w14:textId="023B84A2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05BE736" w14:textId="20C1CA7A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5817C38" w14:textId="13873847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586BDA8" w14:textId="5D26A2E8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2E44860F" w14:textId="15D7B6E2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F8FAFE1" w14:textId="165B11EC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3ECB53A4" w14:textId="19548A4E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5B4A9000" w14:textId="56833CA5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3BA6E52" w14:textId="2226F43E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B74A7B1" w14:textId="555221D8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4AE92E90" w14:textId="6EAC3502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5F7A80BD" w14:textId="79A9CBF7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0202C5DC" w14:textId="3F6D379A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5BFAEF01" w14:textId="44AFE4F6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2AEF84EA" w14:textId="41CACCCA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1C1F3BAD" w14:textId="75410A9A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5B409CF8" w14:textId="58D2CD01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2A0F8352" w14:textId="14537774" w:rsidR="001C38F3" w:rsidRPr="009C316B" w:rsidRDefault="001C38F3" w:rsidP="009C316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9C316B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З А Я В КА ЗА У Ч А С Т И Е</w:t>
      </w:r>
    </w:p>
    <w:p w14:paraId="6BF68CDD" w14:textId="6C86EEB9" w:rsidR="001C38F3" w:rsidRPr="009C316B" w:rsidRDefault="001C38F3" w:rsidP="009C316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14:paraId="0F81138A" w14:textId="15587EEA" w:rsidR="001C38F3" w:rsidRPr="009C316B" w:rsidRDefault="001C38F3" w:rsidP="009C316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  <w:r w:rsidRPr="009C316B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 xml:space="preserve">РОДОПСКИ СЪБОР </w:t>
      </w:r>
      <w:r w:rsidR="00EE0809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„</w:t>
      </w:r>
      <w:r w:rsidRPr="009C316B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ВЪРХОВРЪХ 202</w:t>
      </w:r>
      <w:r w:rsidR="00FC7CD5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3</w:t>
      </w:r>
      <w:r w:rsidR="00EE0809"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  <w:t>“</w:t>
      </w:r>
      <w:bookmarkStart w:id="0" w:name="_GoBack"/>
      <w:bookmarkEnd w:id="0"/>
    </w:p>
    <w:p w14:paraId="4C2011B6" w14:textId="0554641D" w:rsidR="001C38F3" w:rsidRPr="009C316B" w:rsidRDefault="001C38F3" w:rsidP="009C316B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6"/>
          <w:szCs w:val="36"/>
        </w:rPr>
      </w:pPr>
    </w:p>
    <w:p w14:paraId="11915CB8" w14:textId="109EAA75" w:rsidR="001C38F3" w:rsidRDefault="001C38F3" w:rsidP="00A51EEA">
      <w:pPr>
        <w:pStyle w:val="1"/>
        <w:spacing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</w:p>
    <w:p w14:paraId="3AB7062C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1. Вид на състава /инд. изпълнител/</w:t>
      </w:r>
      <w:r w:rsidRPr="009C316B">
        <w:rPr>
          <w:rFonts w:ascii="Franklin Gothic Book" w:eastAsia="Calibri" w:hAnsi="Franklin Gothic Book" w:cs="Times New Roman"/>
          <w:sz w:val="32"/>
          <w:szCs w:val="32"/>
          <w:lang w:val="en-US"/>
        </w:rPr>
        <w:t xml:space="preserve"> </w:t>
      </w:r>
      <w:r w:rsidRPr="009C316B">
        <w:rPr>
          <w:rFonts w:ascii="Franklin Gothic Book" w:eastAsia="Calibri" w:hAnsi="Franklin Gothic Book" w:cs="Times New Roman"/>
          <w:b/>
          <w:sz w:val="32"/>
          <w:szCs w:val="32"/>
        </w:rPr>
        <w:t>…………………………………………</w:t>
      </w:r>
    </w:p>
    <w:p w14:paraId="1A748FB7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2. Кратка автобиография на състава/инд.</w:t>
      </w:r>
      <w:r w:rsidRPr="009C316B">
        <w:rPr>
          <w:rFonts w:ascii="Franklin Gothic Book" w:eastAsia="Calibri" w:hAnsi="Franklin Gothic Book" w:cs="Times New Roman"/>
          <w:sz w:val="32"/>
          <w:szCs w:val="32"/>
          <w:lang w:val="en-US"/>
        </w:rPr>
        <w:t xml:space="preserve"> 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>изпълнител/………………</w:t>
      </w:r>
    </w:p>
    <w:p w14:paraId="04BA2F22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3. Институция, която представлява –................................................</w:t>
      </w:r>
    </w:p>
    <w:p w14:paraId="75AEE20C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5122D720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4. Художествен ръководител..............................................................</w:t>
      </w:r>
    </w:p>
    <w:p w14:paraId="40A3CEB3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673D8E54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5. Репертоар.................................................................................мин.</w:t>
      </w:r>
    </w:p>
    <w:p w14:paraId="3F8A1C89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30757C74" w14:textId="77777777" w:rsidR="009C316B" w:rsidRPr="009C316B" w:rsidRDefault="009C316B" w:rsidP="009C316B">
      <w:pPr>
        <w:spacing w:after="12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6. Вид занаят или приложна дейност…………………………………………</w:t>
      </w:r>
    </w:p>
    <w:p w14:paraId="263428F6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3A142F66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7. Брой участници…..............................................................................</w:t>
      </w:r>
    </w:p>
    <w:p w14:paraId="336B2137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2FE6078F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  <w:lang w:val="en-US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8. Лице за контакти………………………………………………………..………….</w:t>
      </w:r>
    </w:p>
    <w:p w14:paraId="26BCC4DA" w14:textId="77777777" w:rsidR="009C316B" w:rsidRPr="009C316B" w:rsidRDefault="009C316B" w:rsidP="009C316B">
      <w:pPr>
        <w:spacing w:after="0" w:line="240" w:lineRule="auto"/>
        <w:ind w:left="720"/>
        <w:rPr>
          <w:rFonts w:ascii="Franklin Gothic Book" w:eastAsia="Calibri" w:hAnsi="Franklin Gothic Book" w:cs="Times New Roman"/>
          <w:sz w:val="32"/>
          <w:szCs w:val="32"/>
          <w:lang w:val="en-US"/>
        </w:rPr>
      </w:pPr>
    </w:p>
    <w:p w14:paraId="32D8B91C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9. Тел.; e-mail…......................................................................................</w:t>
      </w:r>
    </w:p>
    <w:p w14:paraId="3F423FD0" w14:textId="77777777" w:rsidR="009C316B" w:rsidRPr="009C316B" w:rsidRDefault="009C316B" w:rsidP="009C316B">
      <w:pPr>
        <w:spacing w:after="0" w:line="240" w:lineRule="auto"/>
        <w:ind w:left="720"/>
        <w:contextualSpacing/>
        <w:rPr>
          <w:rFonts w:ascii="Franklin Gothic Book" w:eastAsia="Times New Roman" w:hAnsi="Franklin Gothic Book" w:cs="Times New Roman"/>
          <w:sz w:val="32"/>
          <w:szCs w:val="32"/>
        </w:rPr>
      </w:pPr>
    </w:p>
    <w:p w14:paraId="6B96E3D4" w14:textId="2F65A1A7" w:rsidR="009C316B" w:rsidRPr="009C316B" w:rsidRDefault="009C316B" w:rsidP="009C316B">
      <w:pPr>
        <w:spacing w:after="120" w:line="240" w:lineRule="auto"/>
        <w:rPr>
          <w:rFonts w:ascii="Franklin Gothic Book" w:eastAsia="Calibri" w:hAnsi="Franklin Gothic Book" w:cs="Times New Roman"/>
          <w:sz w:val="32"/>
          <w:szCs w:val="32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10. Допълнителна информация: / участие в точно определено време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 xml:space="preserve"> - час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>/ дали танците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 xml:space="preserve"> или песните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 xml:space="preserve"> ще се изпълняват заедно или да бъдат разделени/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 xml:space="preserve"> съдействие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 xml:space="preserve"> 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>при желание за нощувка/</w:t>
      </w:r>
    </w:p>
    <w:p w14:paraId="16AF30FB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59F6D57D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6D69011D" w14:textId="77777777" w:rsidR="009C316B" w:rsidRP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</w:rPr>
      </w:pPr>
    </w:p>
    <w:p w14:paraId="705C942B" w14:textId="6D465524" w:rsidR="009C316B" w:rsidRDefault="009C316B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  <w:lang w:val="en-US"/>
        </w:rPr>
      </w:pPr>
      <w:r w:rsidRPr="009C316B">
        <w:rPr>
          <w:rFonts w:ascii="Franklin Gothic Book" w:eastAsia="Calibri" w:hAnsi="Franklin Gothic Book" w:cs="Times New Roman"/>
          <w:sz w:val="32"/>
          <w:szCs w:val="32"/>
        </w:rPr>
        <w:t>Дата: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>2</w:t>
      </w:r>
      <w:r w:rsidR="00707268">
        <w:rPr>
          <w:rFonts w:ascii="Franklin Gothic Book" w:eastAsia="Calibri" w:hAnsi="Franklin Gothic Book" w:cs="Times New Roman"/>
          <w:sz w:val="32"/>
          <w:szCs w:val="32"/>
        </w:rPr>
        <w:t>8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>.0</w:t>
      </w:r>
      <w:r w:rsidR="004A1A71">
        <w:rPr>
          <w:rFonts w:ascii="Franklin Gothic Book" w:eastAsia="Calibri" w:hAnsi="Franklin Gothic Book" w:cs="Times New Roman"/>
          <w:sz w:val="32"/>
          <w:szCs w:val="32"/>
        </w:rPr>
        <w:t>7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>.202</w:t>
      </w:r>
      <w:r w:rsidR="00FC7CD5">
        <w:rPr>
          <w:rFonts w:ascii="Franklin Gothic Book" w:eastAsia="Calibri" w:hAnsi="Franklin Gothic Book" w:cs="Times New Roman"/>
          <w:sz w:val="32"/>
          <w:szCs w:val="32"/>
        </w:rPr>
        <w:t>3</w:t>
      </w:r>
      <w:r w:rsidRPr="009C316B">
        <w:rPr>
          <w:rFonts w:ascii="Franklin Gothic Book" w:eastAsia="Calibri" w:hAnsi="Franklin Gothic Book" w:cs="Times New Roman"/>
          <w:sz w:val="32"/>
          <w:szCs w:val="32"/>
        </w:rPr>
        <w:t xml:space="preserve"> г.</w:t>
      </w:r>
      <w:r w:rsidRPr="009C316B">
        <w:rPr>
          <w:rFonts w:ascii="Franklin Gothic Book" w:eastAsia="Calibri" w:hAnsi="Franklin Gothic Book" w:cs="Times New Roman"/>
          <w:sz w:val="32"/>
          <w:szCs w:val="32"/>
          <w:lang w:val="en-US"/>
        </w:rPr>
        <w:t xml:space="preserve"> </w:t>
      </w:r>
    </w:p>
    <w:p w14:paraId="34C186FE" w14:textId="7F648BAC" w:rsidR="004A1A71" w:rsidRDefault="004A1A71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  <w:lang w:val="en-US"/>
        </w:rPr>
      </w:pPr>
    </w:p>
    <w:p w14:paraId="4F4F37AD" w14:textId="2D17BACB" w:rsidR="004A1A71" w:rsidRDefault="004A1A71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  <w:lang w:val="en-US"/>
        </w:rPr>
      </w:pPr>
    </w:p>
    <w:p w14:paraId="0265DA83" w14:textId="187C8220" w:rsidR="004A1A71" w:rsidRDefault="004A1A71" w:rsidP="009C316B">
      <w:pPr>
        <w:spacing w:after="0" w:line="240" w:lineRule="auto"/>
        <w:rPr>
          <w:rFonts w:ascii="Franklin Gothic Book" w:eastAsia="Calibri" w:hAnsi="Franklin Gothic Book" w:cs="Times New Roman"/>
          <w:sz w:val="32"/>
          <w:szCs w:val="32"/>
          <w:lang w:val="en-US"/>
        </w:rPr>
      </w:pPr>
    </w:p>
    <w:p w14:paraId="0F10558F" w14:textId="30B9A3B6" w:rsidR="001C38F3" w:rsidRDefault="004A1A71" w:rsidP="004A1A71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r>
        <w:rPr>
          <w:rFonts w:ascii="Franklin Gothic Book" w:eastAsia="Calibri" w:hAnsi="Franklin Gothic Book" w:cs="Times New Roman"/>
          <w:sz w:val="32"/>
          <w:szCs w:val="32"/>
        </w:rPr>
        <w:t xml:space="preserve">За информация и записване: тел : 0887982139 – Невена Раева – художествен организатор на събора; </w:t>
      </w:r>
      <w:r>
        <w:rPr>
          <w:rFonts w:ascii="Franklin Gothic Book" w:eastAsia="Calibri" w:hAnsi="Franklin Gothic Book" w:cs="Times New Roman"/>
          <w:sz w:val="32"/>
          <w:szCs w:val="32"/>
          <w:lang w:val="en-US"/>
        </w:rPr>
        <w:t>e-mail – prosveta_peru@abv.bg</w:t>
      </w:r>
    </w:p>
    <w:sectPr w:rsidR="001C38F3" w:rsidSect="0038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D8601" w14:textId="77777777" w:rsidR="005E6985" w:rsidRDefault="005E6985" w:rsidP="009103B0">
      <w:pPr>
        <w:spacing w:after="0" w:line="240" w:lineRule="auto"/>
      </w:pPr>
      <w:r>
        <w:separator/>
      </w:r>
    </w:p>
  </w:endnote>
  <w:endnote w:type="continuationSeparator" w:id="0">
    <w:p w14:paraId="0DF01917" w14:textId="77777777" w:rsidR="005E6985" w:rsidRDefault="005E6985" w:rsidP="0091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DAA4" w14:textId="77777777" w:rsidR="009103B0" w:rsidRDefault="009103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87A32" w14:textId="77777777" w:rsidR="009103B0" w:rsidRDefault="009103B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BDC24" w14:textId="77777777" w:rsidR="009103B0" w:rsidRDefault="009103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ADBA3" w14:textId="77777777" w:rsidR="005E6985" w:rsidRDefault="005E6985" w:rsidP="009103B0">
      <w:pPr>
        <w:spacing w:after="0" w:line="240" w:lineRule="auto"/>
      </w:pPr>
      <w:r>
        <w:separator/>
      </w:r>
    </w:p>
  </w:footnote>
  <w:footnote w:type="continuationSeparator" w:id="0">
    <w:p w14:paraId="3834AF2C" w14:textId="77777777" w:rsidR="005E6985" w:rsidRDefault="005E6985" w:rsidP="0091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D3317" w14:textId="5A95368A" w:rsidR="009103B0" w:rsidRDefault="005E6985">
    <w:pPr>
      <w:pStyle w:val="a4"/>
    </w:pPr>
    <w:r>
      <w:rPr>
        <w:noProof/>
      </w:rPr>
      <w:pict w14:anchorId="295A24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22054" o:spid="_x0000_s2050" type="#_x0000_t75" style="position:absolute;margin-left:0;margin-top:0;width:523.15pt;height:666.5pt;z-index:-251657216;mso-position-horizontal:center;mso-position-horizontal-relative:margin;mso-position-vertical:center;mso-position-vertical-relative:margin" o:allowincell="f">
          <v:imagedata r:id="rId1" o:title="67398781_1665745070226467_7324552525548355584_n - Копие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9EE9D" w14:textId="024754F2" w:rsidR="009103B0" w:rsidRDefault="005E6985">
    <w:pPr>
      <w:pStyle w:val="a4"/>
    </w:pPr>
    <w:r>
      <w:rPr>
        <w:noProof/>
      </w:rPr>
      <w:pict w14:anchorId="059267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22055" o:spid="_x0000_s2051" type="#_x0000_t75" style="position:absolute;margin-left:0;margin-top:0;width:523.15pt;height:666.5pt;z-index:-251656192;mso-position-horizontal:center;mso-position-horizontal-relative:margin;mso-position-vertical:center;mso-position-vertical-relative:margin" o:allowincell="f">
          <v:imagedata r:id="rId1" o:title="67398781_1665745070226467_7324552525548355584_n - Копие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E178" w14:textId="70045513" w:rsidR="009103B0" w:rsidRDefault="005E6985">
    <w:pPr>
      <w:pStyle w:val="a4"/>
    </w:pPr>
    <w:r>
      <w:rPr>
        <w:noProof/>
      </w:rPr>
      <w:pict w14:anchorId="7140B6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122053" o:spid="_x0000_s2049" type="#_x0000_t75" style="position:absolute;margin-left:0;margin-top:0;width:523.15pt;height:666.5pt;z-index:-251658240;mso-position-horizontal:center;mso-position-horizontal-relative:margin;mso-position-vertical:center;mso-position-vertical-relative:margin" o:allowincell="f">
          <v:imagedata r:id="rId1" o:title="67398781_1665745070226467_7324552525548355584_n - Копие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234DF"/>
    <w:multiLevelType w:val="hybridMultilevel"/>
    <w:tmpl w:val="87E861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0AE4"/>
    <w:multiLevelType w:val="hybridMultilevel"/>
    <w:tmpl w:val="8D709F1C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57"/>
    <w:rsid w:val="00007804"/>
    <w:rsid w:val="000137B5"/>
    <w:rsid w:val="00072258"/>
    <w:rsid w:val="000D02FE"/>
    <w:rsid w:val="000F1BED"/>
    <w:rsid w:val="00131FB3"/>
    <w:rsid w:val="001C38F3"/>
    <w:rsid w:val="002179CC"/>
    <w:rsid w:val="00244C8D"/>
    <w:rsid w:val="003004AB"/>
    <w:rsid w:val="00301F15"/>
    <w:rsid w:val="00376588"/>
    <w:rsid w:val="0038781F"/>
    <w:rsid w:val="003B4211"/>
    <w:rsid w:val="0043176F"/>
    <w:rsid w:val="004A1A71"/>
    <w:rsid w:val="004A783A"/>
    <w:rsid w:val="004F28B4"/>
    <w:rsid w:val="00532FE6"/>
    <w:rsid w:val="00573179"/>
    <w:rsid w:val="00593857"/>
    <w:rsid w:val="005A3C73"/>
    <w:rsid w:val="005E6985"/>
    <w:rsid w:val="00613300"/>
    <w:rsid w:val="006637B1"/>
    <w:rsid w:val="006653FA"/>
    <w:rsid w:val="00667948"/>
    <w:rsid w:val="00690C87"/>
    <w:rsid w:val="006B06E6"/>
    <w:rsid w:val="006D62AB"/>
    <w:rsid w:val="006E3757"/>
    <w:rsid w:val="00707268"/>
    <w:rsid w:val="00713B12"/>
    <w:rsid w:val="00717ACA"/>
    <w:rsid w:val="00746CE4"/>
    <w:rsid w:val="00760AF3"/>
    <w:rsid w:val="00795190"/>
    <w:rsid w:val="007C75D3"/>
    <w:rsid w:val="008436BF"/>
    <w:rsid w:val="00894D5D"/>
    <w:rsid w:val="008B164C"/>
    <w:rsid w:val="009103B0"/>
    <w:rsid w:val="009C316B"/>
    <w:rsid w:val="009F555A"/>
    <w:rsid w:val="00A320E2"/>
    <w:rsid w:val="00A3584F"/>
    <w:rsid w:val="00A51EEA"/>
    <w:rsid w:val="00A741D1"/>
    <w:rsid w:val="00B01542"/>
    <w:rsid w:val="00B04143"/>
    <w:rsid w:val="00B429C6"/>
    <w:rsid w:val="00B676DE"/>
    <w:rsid w:val="00C910C8"/>
    <w:rsid w:val="00CE1DA6"/>
    <w:rsid w:val="00D323B4"/>
    <w:rsid w:val="00D73B29"/>
    <w:rsid w:val="00E41A30"/>
    <w:rsid w:val="00E44B7D"/>
    <w:rsid w:val="00EE0809"/>
    <w:rsid w:val="00F32D2A"/>
    <w:rsid w:val="00F333B6"/>
    <w:rsid w:val="00FC7CD5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AAB54BB"/>
  <w15:chartTrackingRefBased/>
  <w15:docId w15:val="{BBFF4890-3B18-407A-96E3-F755FA30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103B0"/>
  </w:style>
  <w:style w:type="paragraph" w:styleId="a6">
    <w:name w:val="footer"/>
    <w:basedOn w:val="a"/>
    <w:link w:val="a7"/>
    <w:uiPriority w:val="99"/>
    <w:unhideWhenUsed/>
    <w:rsid w:val="0091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103B0"/>
  </w:style>
  <w:style w:type="paragraph" w:customStyle="1" w:styleId="1">
    <w:name w:val="Нормален1"/>
    <w:rsid w:val="00A51EEA"/>
    <w:pPr>
      <w:spacing w:after="0" w:line="276" w:lineRule="auto"/>
    </w:pPr>
    <w:rPr>
      <w:rFonts w:ascii="Arial" w:eastAsia="Arial" w:hAnsi="Arial" w:cs="Arial"/>
      <w:color w:val="00000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8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9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86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19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92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5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raeva</dc:creator>
  <cp:keywords/>
  <dc:description/>
  <cp:lastModifiedBy>nevena raeva</cp:lastModifiedBy>
  <cp:revision>30</cp:revision>
  <dcterms:created xsi:type="dcterms:W3CDTF">2020-03-16T17:42:00Z</dcterms:created>
  <dcterms:modified xsi:type="dcterms:W3CDTF">2023-06-09T20:08:00Z</dcterms:modified>
</cp:coreProperties>
</file>